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757dcdbbb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59930d406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Rzadkwin,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83ea799c04c48" /><Relationship Type="http://schemas.openxmlformats.org/officeDocument/2006/relationships/numbering" Target="/word/numbering.xml" Id="R3fd2d66c3e554271" /><Relationship Type="http://schemas.openxmlformats.org/officeDocument/2006/relationships/settings" Target="/word/settings.xml" Id="R8a5d642fea5543c3" /><Relationship Type="http://schemas.openxmlformats.org/officeDocument/2006/relationships/image" Target="/word/media/d5b46ed6-51e6-4ac9-9ffd-ba5194c946f4.png" Id="Rb9559930d406426b" /></Relationships>
</file>