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bdfd19fe7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d0e1979a5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83d6217fd461b" /><Relationship Type="http://schemas.openxmlformats.org/officeDocument/2006/relationships/numbering" Target="/word/numbering.xml" Id="Rce948dcc2e704976" /><Relationship Type="http://schemas.openxmlformats.org/officeDocument/2006/relationships/settings" Target="/word/settings.xml" Id="R7111e9ae2caa4b8b" /><Relationship Type="http://schemas.openxmlformats.org/officeDocument/2006/relationships/image" Target="/word/media/3cdbac8b-8f5f-4743-b70b-ef3bda29cb31.png" Id="Rd3bd0e1979a5416f" /></Relationships>
</file>