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134791e8c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474be9490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Rzasiny,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d341aff0649dd" /><Relationship Type="http://schemas.openxmlformats.org/officeDocument/2006/relationships/numbering" Target="/word/numbering.xml" Id="Rcb54a69b98bb4cd6" /><Relationship Type="http://schemas.openxmlformats.org/officeDocument/2006/relationships/settings" Target="/word/settings.xml" Id="R02aa59c4effa42c6" /><Relationship Type="http://schemas.openxmlformats.org/officeDocument/2006/relationships/image" Target="/word/media/568dce3d-97c4-446f-9c63-9d3ee04913f1.png" Id="Rfd4474be94904eff" /></Relationships>
</file>