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77981d9e8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14be11393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7bb010d924f29" /><Relationship Type="http://schemas.openxmlformats.org/officeDocument/2006/relationships/numbering" Target="/word/numbering.xml" Id="R7250a37e5e37450c" /><Relationship Type="http://schemas.openxmlformats.org/officeDocument/2006/relationships/settings" Target="/word/settings.xml" Id="R745eb6ab2fb546af" /><Relationship Type="http://schemas.openxmlformats.org/officeDocument/2006/relationships/image" Target="/word/media/f1b44e68-cf44-4afe-8b9a-e508dc936b0d.png" Id="R3f14be11393646b1" /></Relationships>
</file>