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091e136de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3e04beff2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9dabe14ba458b" /><Relationship Type="http://schemas.openxmlformats.org/officeDocument/2006/relationships/numbering" Target="/word/numbering.xml" Id="R67d7c602880f4f15" /><Relationship Type="http://schemas.openxmlformats.org/officeDocument/2006/relationships/settings" Target="/word/settings.xml" Id="Rf5fad9b01a4146fd" /><Relationship Type="http://schemas.openxmlformats.org/officeDocument/2006/relationships/image" Target="/word/media/04a86754-cc46-4443-b964-a2c1a9fe741a.png" Id="R7683e04beff2416b" /></Relationships>
</file>