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a64e5d5ee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d2c34b105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72ca132734680" /><Relationship Type="http://schemas.openxmlformats.org/officeDocument/2006/relationships/numbering" Target="/word/numbering.xml" Id="Rd6e9d2e9e349458e" /><Relationship Type="http://schemas.openxmlformats.org/officeDocument/2006/relationships/settings" Target="/word/settings.xml" Id="Rc1d449ddba0d47b5" /><Relationship Type="http://schemas.openxmlformats.org/officeDocument/2006/relationships/image" Target="/word/media/73868e85-9138-4ef3-bbf8-44a034f054e3.png" Id="R7c9d2c34b1054220" /></Relationships>
</file>