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250986fa0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ac6260063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93850b4df4151" /><Relationship Type="http://schemas.openxmlformats.org/officeDocument/2006/relationships/numbering" Target="/word/numbering.xml" Id="R489a1158859947ad" /><Relationship Type="http://schemas.openxmlformats.org/officeDocument/2006/relationships/settings" Target="/word/settings.xml" Id="R75c906b470fd4954" /><Relationship Type="http://schemas.openxmlformats.org/officeDocument/2006/relationships/image" Target="/word/media/5302ab06-ebcb-44f4-bd82-b2781b027173.png" Id="R4aaac62600634396" /></Relationships>
</file>