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c89287f90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096f7a9b7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Rzazew Bugaje,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14828cd09408b" /><Relationship Type="http://schemas.openxmlformats.org/officeDocument/2006/relationships/numbering" Target="/word/numbering.xml" Id="R0b7e7bc13a2247dc" /><Relationship Type="http://schemas.openxmlformats.org/officeDocument/2006/relationships/settings" Target="/word/settings.xml" Id="R3d3ff88e362b4474" /><Relationship Type="http://schemas.openxmlformats.org/officeDocument/2006/relationships/image" Target="/word/media/9fe4cecd-57c0-43e6-a983-f9b334852a0a.png" Id="R1e0096f7a9b74707" /></Relationships>
</file>