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c755c4427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c1236cb5e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Rzazew Swistowka,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2348da5ef4a15" /><Relationship Type="http://schemas.openxmlformats.org/officeDocument/2006/relationships/numbering" Target="/word/numbering.xml" Id="Rffa04bfcb27e46c2" /><Relationship Type="http://schemas.openxmlformats.org/officeDocument/2006/relationships/settings" Target="/word/settings.xml" Id="Rf73c36649cfb4440" /><Relationship Type="http://schemas.openxmlformats.org/officeDocument/2006/relationships/image" Target="/word/media/e1691b07-f7fa-4251-9a6d-b3f34cfebeb9.png" Id="R3d4c1236cb5e4292" /></Relationships>
</file>