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31c862f88942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f07fbc791440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Rzechcino,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b3a9de55824ce4" /><Relationship Type="http://schemas.openxmlformats.org/officeDocument/2006/relationships/numbering" Target="/word/numbering.xml" Id="Ra9d5786b6ec941b9" /><Relationship Type="http://schemas.openxmlformats.org/officeDocument/2006/relationships/settings" Target="/word/settings.xml" Id="R56fe139e31e2407e" /><Relationship Type="http://schemas.openxmlformats.org/officeDocument/2006/relationships/image" Target="/word/media/70db7b72-07f2-4d41-817a-1dbafb5adb3c.png" Id="R4af07fbc7914406b" /></Relationships>
</file>