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8c4a1118d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f41be5c89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Rzechowo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5712f2a93424d" /><Relationship Type="http://schemas.openxmlformats.org/officeDocument/2006/relationships/numbering" Target="/word/numbering.xml" Id="R3387a490d99b446e" /><Relationship Type="http://schemas.openxmlformats.org/officeDocument/2006/relationships/settings" Target="/word/settings.xml" Id="R1a1931c189e04f1d" /><Relationship Type="http://schemas.openxmlformats.org/officeDocument/2006/relationships/image" Target="/word/media/c1218a00-0bec-4735-be0f-f54cdf727aad.png" Id="R119f41be5c894ccf" /></Relationships>
</file>