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cd497b62f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14affd499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3319246b14b9f" /><Relationship Type="http://schemas.openxmlformats.org/officeDocument/2006/relationships/numbering" Target="/word/numbering.xml" Id="Re3edef7f900d4c97" /><Relationship Type="http://schemas.openxmlformats.org/officeDocument/2006/relationships/settings" Target="/word/settings.xml" Id="Rb5046a0b54404e8e" /><Relationship Type="http://schemas.openxmlformats.org/officeDocument/2006/relationships/image" Target="/word/media/dd5088a1-2998-4d59-a749-f35f573e04fb.png" Id="Rc0a14affd4994007" /></Relationships>
</file>