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ae3d05579e4f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f1b61d65674f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f34b13c6f74b3b" /><Relationship Type="http://schemas.openxmlformats.org/officeDocument/2006/relationships/numbering" Target="/word/numbering.xml" Id="Rea72b5ab2aa74447" /><Relationship Type="http://schemas.openxmlformats.org/officeDocument/2006/relationships/settings" Target="/word/settings.xml" Id="R19678146b4354ad8" /><Relationship Type="http://schemas.openxmlformats.org/officeDocument/2006/relationships/image" Target="/word/media/94acc03b-9748-4616-bbad-bd31e27eb86d.png" Id="R8ef1b61d65674f27" /></Relationships>
</file>