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9db254f00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0189f195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bf3f62de748c8" /><Relationship Type="http://schemas.openxmlformats.org/officeDocument/2006/relationships/numbering" Target="/word/numbering.xml" Id="Rd04d69153b544f17" /><Relationship Type="http://schemas.openxmlformats.org/officeDocument/2006/relationships/settings" Target="/word/settings.xml" Id="Ra43bac18f13a47fe" /><Relationship Type="http://schemas.openxmlformats.org/officeDocument/2006/relationships/image" Target="/word/media/a850683e-7689-456a-9cb7-eea662f9fd5e.png" Id="Rc1530189f1954eef" /></Relationships>
</file>