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3b996421f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1f6579bcb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acc2b07bb49d5" /><Relationship Type="http://schemas.openxmlformats.org/officeDocument/2006/relationships/numbering" Target="/word/numbering.xml" Id="R49e5218b0e984481" /><Relationship Type="http://schemas.openxmlformats.org/officeDocument/2006/relationships/settings" Target="/word/settings.xml" Id="Rc009b7b8ef5b4aee" /><Relationship Type="http://schemas.openxmlformats.org/officeDocument/2006/relationships/image" Target="/word/media/aa450c48-aa9e-41bd-8599-9ceb681636b1.png" Id="Rbaf1f6579bcb4534" /></Relationships>
</file>