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651ddb48d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80103513f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4d08f75374784" /><Relationship Type="http://schemas.openxmlformats.org/officeDocument/2006/relationships/numbering" Target="/word/numbering.xml" Id="Rf80c190ae7804c2a" /><Relationship Type="http://schemas.openxmlformats.org/officeDocument/2006/relationships/settings" Target="/word/settings.xml" Id="R682faeaf40f44e22" /><Relationship Type="http://schemas.openxmlformats.org/officeDocument/2006/relationships/image" Target="/word/media/031581e7-073c-48ac-baa0-6e10af68232e.png" Id="R95580103513f4a47" /></Relationships>
</file>