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f3d1b2d7d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504abfd13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f2942330e4b58" /><Relationship Type="http://schemas.openxmlformats.org/officeDocument/2006/relationships/numbering" Target="/word/numbering.xml" Id="Rdf2771b7efc94d3f" /><Relationship Type="http://schemas.openxmlformats.org/officeDocument/2006/relationships/settings" Target="/word/settings.xml" Id="Raa22c1ff64784700" /><Relationship Type="http://schemas.openxmlformats.org/officeDocument/2006/relationships/image" Target="/word/media/c3fccf1b-0ae2-4edc-8c96-aa0f514c495c.png" Id="R820504abfd134991" /></Relationships>
</file>