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b5a9493d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d46954157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322a43464778" /><Relationship Type="http://schemas.openxmlformats.org/officeDocument/2006/relationships/numbering" Target="/word/numbering.xml" Id="Rf74df30ac3df4a8a" /><Relationship Type="http://schemas.openxmlformats.org/officeDocument/2006/relationships/settings" Target="/word/settings.xml" Id="R06fc5ebf15f64158" /><Relationship Type="http://schemas.openxmlformats.org/officeDocument/2006/relationships/image" Target="/word/media/27c5d1ac-d442-4261-9f18-e048fb72fa7d.png" Id="R92ed4695415745bc" /></Relationships>
</file>