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b8f277142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4b54241d7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Rzeczyca Ksieza,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0a134ddb1445d" /><Relationship Type="http://schemas.openxmlformats.org/officeDocument/2006/relationships/numbering" Target="/word/numbering.xml" Id="R5437803bad054613" /><Relationship Type="http://schemas.openxmlformats.org/officeDocument/2006/relationships/settings" Target="/word/settings.xml" Id="R60b610be2643451f" /><Relationship Type="http://schemas.openxmlformats.org/officeDocument/2006/relationships/image" Target="/word/media/c81d083e-a1a9-4e1f-8560-fda77676e6ae.png" Id="R7694b54241d74adc" /></Relationships>
</file>