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4d0b82dcc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e99c5c586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Rzeczyca Okragla,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369353e884128" /><Relationship Type="http://schemas.openxmlformats.org/officeDocument/2006/relationships/numbering" Target="/word/numbering.xml" Id="R7f284a2c0d094c7a" /><Relationship Type="http://schemas.openxmlformats.org/officeDocument/2006/relationships/settings" Target="/word/settings.xml" Id="R3389603a43b746aa" /><Relationship Type="http://schemas.openxmlformats.org/officeDocument/2006/relationships/image" Target="/word/media/f6dcc756-c756-4810-ade4-905ef497d2e7.png" Id="R281e99c5c5864dff" /></Relationships>
</file>