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2cbf315fe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a52060de1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76d219554db3" /><Relationship Type="http://schemas.openxmlformats.org/officeDocument/2006/relationships/numbering" Target="/word/numbering.xml" Id="R59c238aac03b499d" /><Relationship Type="http://schemas.openxmlformats.org/officeDocument/2006/relationships/settings" Target="/word/settings.xml" Id="R96cb8639fe04408f" /><Relationship Type="http://schemas.openxmlformats.org/officeDocument/2006/relationships/image" Target="/word/media/ebe06c0e-a326-4e02-89b4-0b9d6a44409c.png" Id="R1c3a52060de14639" /></Relationships>
</file>