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6410f61e7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a7bba5ded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d0c6b503a410d" /><Relationship Type="http://schemas.openxmlformats.org/officeDocument/2006/relationships/numbering" Target="/word/numbering.xml" Id="R5bebf5c42a994459" /><Relationship Type="http://schemas.openxmlformats.org/officeDocument/2006/relationships/settings" Target="/word/settings.xml" Id="R9fc89cf725424fa0" /><Relationship Type="http://schemas.openxmlformats.org/officeDocument/2006/relationships/image" Target="/word/media/85dda859-e10f-44e3-9e19-39d2b203abe1.png" Id="Rde3a7bba5ded4bbf" /></Relationships>
</file>