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94f9b916d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06eb684dd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1fddb959f4787" /><Relationship Type="http://schemas.openxmlformats.org/officeDocument/2006/relationships/numbering" Target="/word/numbering.xml" Id="Rfa1511c0ed9b490c" /><Relationship Type="http://schemas.openxmlformats.org/officeDocument/2006/relationships/settings" Target="/word/settings.xml" Id="Rf5dcfed3c22e4682" /><Relationship Type="http://schemas.openxmlformats.org/officeDocument/2006/relationships/image" Target="/word/media/052b8634-aa08-46ef-98ce-d6dc2e980764.png" Id="R5d006eb684dd49e7" /></Relationships>
</file>