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5ced3f72b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1aacf42cd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3d0baf4934736" /><Relationship Type="http://schemas.openxmlformats.org/officeDocument/2006/relationships/numbering" Target="/word/numbering.xml" Id="R356477779ddf4286" /><Relationship Type="http://schemas.openxmlformats.org/officeDocument/2006/relationships/settings" Target="/word/settings.xml" Id="R21b92d390c904f36" /><Relationship Type="http://schemas.openxmlformats.org/officeDocument/2006/relationships/image" Target="/word/media/558336aa-0981-4353-925e-56d5bbd60233.png" Id="Ree81aacf42cd4e64" /></Relationships>
</file>