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dc670e4d7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21560777b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1fc214eea4494" /><Relationship Type="http://schemas.openxmlformats.org/officeDocument/2006/relationships/numbering" Target="/word/numbering.xml" Id="R9a31adce0d0c469c" /><Relationship Type="http://schemas.openxmlformats.org/officeDocument/2006/relationships/settings" Target="/word/settings.xml" Id="R9c499b0a90804e7a" /><Relationship Type="http://schemas.openxmlformats.org/officeDocument/2006/relationships/image" Target="/word/media/01b817bc-2a51-4ea7-aa27-d4f5e49af5db.png" Id="R8c621560777b47a5" /></Relationships>
</file>