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96060becc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d61accc45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0b9a9478843c9" /><Relationship Type="http://schemas.openxmlformats.org/officeDocument/2006/relationships/numbering" Target="/word/numbering.xml" Id="R82d176eef3804c7c" /><Relationship Type="http://schemas.openxmlformats.org/officeDocument/2006/relationships/settings" Target="/word/settings.xml" Id="R60bc51f50cd1476b" /><Relationship Type="http://schemas.openxmlformats.org/officeDocument/2006/relationships/image" Target="/word/media/0d223f05-0b48-4988-b9b4-33fda9da5e7e.png" Id="R982d61accc454c07" /></Relationships>
</file>