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7947408fa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3dd6ceeaa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2ab2707634f5b" /><Relationship Type="http://schemas.openxmlformats.org/officeDocument/2006/relationships/numbering" Target="/word/numbering.xml" Id="R7636dd368a1c4178" /><Relationship Type="http://schemas.openxmlformats.org/officeDocument/2006/relationships/settings" Target="/word/settings.xml" Id="R71c4922c3e0d449c" /><Relationship Type="http://schemas.openxmlformats.org/officeDocument/2006/relationships/image" Target="/word/media/350b60f7-6061-4a41-a991-01a814583493.png" Id="R1a23dd6ceeaa4777" /></Relationships>
</file>