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65814c59b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bbaa58736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83e2de05b49c6" /><Relationship Type="http://schemas.openxmlformats.org/officeDocument/2006/relationships/numbering" Target="/word/numbering.xml" Id="Ra3d9b45638484a5f" /><Relationship Type="http://schemas.openxmlformats.org/officeDocument/2006/relationships/settings" Target="/word/settings.xml" Id="R806d4155bf0d49b2" /><Relationship Type="http://schemas.openxmlformats.org/officeDocument/2006/relationships/image" Target="/word/media/ec65ef40-fea7-42f5-9eef-878b6b130242.png" Id="Radebbaa5873646aa" /></Relationships>
</file>