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dd4ec493f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3cf1869d3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8f69e7d3b4616" /><Relationship Type="http://schemas.openxmlformats.org/officeDocument/2006/relationships/numbering" Target="/word/numbering.xml" Id="Rf902112bc691482a" /><Relationship Type="http://schemas.openxmlformats.org/officeDocument/2006/relationships/settings" Target="/word/settings.xml" Id="R2fa64fdfdac44d97" /><Relationship Type="http://schemas.openxmlformats.org/officeDocument/2006/relationships/image" Target="/word/media/a53f4c8c-5162-4abd-b343-4a8df03805f6.png" Id="R9643cf1869d3474b" /></Relationships>
</file>