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690b4d819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b22afd24f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Rzekcin,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dd0c03344695" /><Relationship Type="http://schemas.openxmlformats.org/officeDocument/2006/relationships/numbering" Target="/word/numbering.xml" Id="R75de40ef13f94a2d" /><Relationship Type="http://schemas.openxmlformats.org/officeDocument/2006/relationships/settings" Target="/word/settings.xml" Id="R6ef62c60e44048d5" /><Relationship Type="http://schemas.openxmlformats.org/officeDocument/2006/relationships/image" Target="/word/media/a5736306-e023-4478-9298-27523feb645c.png" Id="Red6b22afd24f447d" /></Relationships>
</file>