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02adc8f5c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7786696bf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83a9bb26b4f26" /><Relationship Type="http://schemas.openxmlformats.org/officeDocument/2006/relationships/numbering" Target="/word/numbering.xml" Id="Rf3b3fc110d6440aa" /><Relationship Type="http://schemas.openxmlformats.org/officeDocument/2006/relationships/settings" Target="/word/settings.xml" Id="Rd3b70323dd234c1f" /><Relationship Type="http://schemas.openxmlformats.org/officeDocument/2006/relationships/image" Target="/word/media/7802e051-6a72-48f2-858b-01704f5e83ec.png" Id="Ra9e7786696bf444c" /></Relationships>
</file>