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80487222d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5f5586dfa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607adf10d4a39" /><Relationship Type="http://schemas.openxmlformats.org/officeDocument/2006/relationships/numbering" Target="/word/numbering.xml" Id="Ra67929169e334f86" /><Relationship Type="http://schemas.openxmlformats.org/officeDocument/2006/relationships/settings" Target="/word/settings.xml" Id="Rad299409dea04dc8" /><Relationship Type="http://schemas.openxmlformats.org/officeDocument/2006/relationships/image" Target="/word/media/2d56527c-f781-4d69-8317-7f4a1b27dc0b.png" Id="R47b5f5586dfa468e" /></Relationships>
</file>