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d94643516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581fa5351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Rzekun,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adb900764478b" /><Relationship Type="http://schemas.openxmlformats.org/officeDocument/2006/relationships/numbering" Target="/word/numbering.xml" Id="R9247bc0bad524213" /><Relationship Type="http://schemas.openxmlformats.org/officeDocument/2006/relationships/settings" Target="/word/settings.xml" Id="R3770d2e66f5549ca" /><Relationship Type="http://schemas.openxmlformats.org/officeDocument/2006/relationships/image" Target="/word/media/8ccdfd15-e0fd-4d79-a4f8-cab6625b2e20.png" Id="R5bc581fa5351446a" /></Relationships>
</file>