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d0a8dfbae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aaabe5fc2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Rzemichow,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79d296eac4218" /><Relationship Type="http://schemas.openxmlformats.org/officeDocument/2006/relationships/numbering" Target="/word/numbering.xml" Id="R903db581aff74ebf" /><Relationship Type="http://schemas.openxmlformats.org/officeDocument/2006/relationships/settings" Target="/word/settings.xml" Id="R5059345cf9104831" /><Relationship Type="http://schemas.openxmlformats.org/officeDocument/2006/relationships/image" Target="/word/media/90d8f5be-c200-463a-bfa2-cb4fd39f9b70.png" Id="Rfb2aaabe5fc24b37" /></Relationships>
</file>