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dc8ca3b79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8bb13eb2d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Rzemienowice,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8c829e554e02" /><Relationship Type="http://schemas.openxmlformats.org/officeDocument/2006/relationships/numbering" Target="/word/numbering.xml" Id="Ra2ba265353414e49" /><Relationship Type="http://schemas.openxmlformats.org/officeDocument/2006/relationships/settings" Target="/word/settings.xml" Id="Rff9ce404906f4616" /><Relationship Type="http://schemas.openxmlformats.org/officeDocument/2006/relationships/image" Target="/word/media/ac086c0e-c131-42aa-a3ff-11bdfb35aa2b.png" Id="R6c68bb13eb2d4651" /></Relationships>
</file>