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af066fe0a4f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7ad43e65d47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Rzepczyno,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5f0a19bf0a4124" /><Relationship Type="http://schemas.openxmlformats.org/officeDocument/2006/relationships/numbering" Target="/word/numbering.xml" Id="R310065962263423a" /><Relationship Type="http://schemas.openxmlformats.org/officeDocument/2006/relationships/settings" Target="/word/settings.xml" Id="Rce23f3e3fb19428e" /><Relationship Type="http://schemas.openxmlformats.org/officeDocument/2006/relationships/image" Target="/word/media/933bb262-d31d-4eb5-ba33-61be88da10b0.png" Id="Rf767ad43e65d478a" /></Relationships>
</file>