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6ce6891e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7fe3b13f0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a0cef2f3648cd" /><Relationship Type="http://schemas.openxmlformats.org/officeDocument/2006/relationships/numbering" Target="/word/numbering.xml" Id="Rac76dbaccfce4746" /><Relationship Type="http://schemas.openxmlformats.org/officeDocument/2006/relationships/settings" Target="/word/settings.xml" Id="R0da3a09ca62f478b" /><Relationship Type="http://schemas.openxmlformats.org/officeDocument/2006/relationships/image" Target="/word/media/3db64a7a-051a-46cb-8edc-e75bf32a6151.png" Id="R5607fe3b13f04920" /></Relationships>
</file>