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2cdc01f61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0d0445477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Rzepin-Kolonia,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70b786ac64fe8" /><Relationship Type="http://schemas.openxmlformats.org/officeDocument/2006/relationships/numbering" Target="/word/numbering.xml" Id="R5e41a242e19b4d21" /><Relationship Type="http://schemas.openxmlformats.org/officeDocument/2006/relationships/settings" Target="/word/settings.xml" Id="Rae734fe28dbd4fb3" /><Relationship Type="http://schemas.openxmlformats.org/officeDocument/2006/relationships/image" Target="/word/media/03a103f0-2a52-4324-8f23-e5b4465fdd3c.png" Id="Re570d04454774263" /></Relationships>
</file>