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32e6309414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82ea5e4e7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Rzepinek,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de49a94314a11" /><Relationship Type="http://schemas.openxmlformats.org/officeDocument/2006/relationships/numbering" Target="/word/numbering.xml" Id="R5255c76789bf4db1" /><Relationship Type="http://schemas.openxmlformats.org/officeDocument/2006/relationships/settings" Target="/word/settings.xml" Id="R5cdf90dcf24d4ba8" /><Relationship Type="http://schemas.openxmlformats.org/officeDocument/2006/relationships/image" Target="/word/media/7abc11f5-2863-42ca-9f16-e7f3d4f71988.png" Id="R48782ea5e4e748bd" /></Relationships>
</file>