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7a462c607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c63e7a6cc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13dc9503241ed" /><Relationship Type="http://schemas.openxmlformats.org/officeDocument/2006/relationships/numbering" Target="/word/numbering.xml" Id="R9aea8d0d95fa4fd6" /><Relationship Type="http://schemas.openxmlformats.org/officeDocument/2006/relationships/settings" Target="/word/settings.xml" Id="R6edf5a5c344d431b" /><Relationship Type="http://schemas.openxmlformats.org/officeDocument/2006/relationships/image" Target="/word/media/9d60fdbd-daf3-41c9-9111-cbd9e3a15e3c.png" Id="R762c63e7a6cc4dfc" /></Relationships>
</file>