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0b2d6edae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4690f1d49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94d73d1364642" /><Relationship Type="http://schemas.openxmlformats.org/officeDocument/2006/relationships/numbering" Target="/word/numbering.xml" Id="R16143afb4a084eac" /><Relationship Type="http://schemas.openxmlformats.org/officeDocument/2006/relationships/settings" Target="/word/settings.xml" Id="Rdc3fe2bab29d4011" /><Relationship Type="http://schemas.openxmlformats.org/officeDocument/2006/relationships/image" Target="/word/media/cb819e92-c34a-470a-9958-24460e409694.png" Id="Rc194690f1d49419c" /></Relationships>
</file>