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73ef60b09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0560d9b9c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7e99f08e542d7" /><Relationship Type="http://schemas.openxmlformats.org/officeDocument/2006/relationships/numbering" Target="/word/numbering.xml" Id="R2cdfea5e57c1417a" /><Relationship Type="http://schemas.openxmlformats.org/officeDocument/2006/relationships/settings" Target="/word/settings.xml" Id="Rb1cd909ddf2a4cfc" /><Relationship Type="http://schemas.openxmlformats.org/officeDocument/2006/relationships/image" Target="/word/media/ef4505ba-17f6-4f73-b0b6-cf0186fbba60.png" Id="R00c0560d9b9c4604" /></Relationships>
</file>