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8b18100ac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f3e8be388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Rzesznikowo,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74fc036404421" /><Relationship Type="http://schemas.openxmlformats.org/officeDocument/2006/relationships/numbering" Target="/word/numbering.xml" Id="R2deaf854e50e4cd9" /><Relationship Type="http://schemas.openxmlformats.org/officeDocument/2006/relationships/settings" Target="/word/settings.xml" Id="R775f67cfda1b415f" /><Relationship Type="http://schemas.openxmlformats.org/officeDocument/2006/relationships/image" Target="/word/media/1ed61cb2-dc7e-4840-8a7d-7faf2e8eb60f.png" Id="R637f3e8be38840a7" /></Relationships>
</file>