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1f62eb000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60668e579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Rzeszotary Gortaty,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dcc42c0c840e2" /><Relationship Type="http://schemas.openxmlformats.org/officeDocument/2006/relationships/numbering" Target="/word/numbering.xml" Id="R3a19b65caa6e4c04" /><Relationship Type="http://schemas.openxmlformats.org/officeDocument/2006/relationships/settings" Target="/word/settings.xml" Id="Rfe3f5a4c6aee4322" /><Relationship Type="http://schemas.openxmlformats.org/officeDocument/2006/relationships/image" Target="/word/media/cebe68cd-17cd-4e4d-ae0c-7fa0e374f5b2.png" Id="Rf9d60668e5794109" /></Relationships>
</file>