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39574687d41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35b40f8f3b44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Rzeszotary Zawady,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a5f65292eb41a0" /><Relationship Type="http://schemas.openxmlformats.org/officeDocument/2006/relationships/numbering" Target="/word/numbering.xml" Id="Rcbe902ae43744d40" /><Relationship Type="http://schemas.openxmlformats.org/officeDocument/2006/relationships/settings" Target="/word/settings.xml" Id="R5570df0f5d1c4f14" /><Relationship Type="http://schemas.openxmlformats.org/officeDocument/2006/relationships/image" Target="/word/media/cbe8617e-9c01-4c81-9a1e-f85684ea38fe.png" Id="R8a35b40f8f3b44c2" /></Relationships>
</file>