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f5a87dd8d042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bd103b9b1245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Rzeszutki,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e619a816384a5e" /><Relationship Type="http://schemas.openxmlformats.org/officeDocument/2006/relationships/numbering" Target="/word/numbering.xml" Id="R363604239b4b4ab1" /><Relationship Type="http://schemas.openxmlformats.org/officeDocument/2006/relationships/settings" Target="/word/settings.xml" Id="Rba3fc6348650454c" /><Relationship Type="http://schemas.openxmlformats.org/officeDocument/2006/relationships/image" Target="/word/media/3835cff1-786d-4615-bd90-a0b8d4d81331.png" Id="R76bd103b9b124542" /></Relationships>
</file>