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e60ba1309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deb0fd784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cf3059237480e" /><Relationship Type="http://schemas.openxmlformats.org/officeDocument/2006/relationships/numbering" Target="/word/numbering.xml" Id="R692faeac4cc14d0e" /><Relationship Type="http://schemas.openxmlformats.org/officeDocument/2006/relationships/settings" Target="/word/settings.xml" Id="Rc4a2ad7f73ac4c38" /><Relationship Type="http://schemas.openxmlformats.org/officeDocument/2006/relationships/image" Target="/word/media/6bea4d58-dad9-4671-b871-b7411731beb8.png" Id="R005deb0fd7844d17" /></Relationships>
</file>