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6be057501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49381b95f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Rzewin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4e734eb6b4dba" /><Relationship Type="http://schemas.openxmlformats.org/officeDocument/2006/relationships/numbering" Target="/word/numbering.xml" Id="R3cab6b278b6247a5" /><Relationship Type="http://schemas.openxmlformats.org/officeDocument/2006/relationships/settings" Target="/word/settings.xml" Id="R278a18d7e9f14dad" /><Relationship Type="http://schemas.openxmlformats.org/officeDocument/2006/relationships/image" Target="/word/media/346858c5-9078-4223-a2bf-26b57d25cc52.png" Id="Rafb49381b95f4f82" /></Relationships>
</file>