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038daa037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1ecf3670a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2a74384a74cd2" /><Relationship Type="http://schemas.openxmlformats.org/officeDocument/2006/relationships/numbering" Target="/word/numbering.xml" Id="R5ce942fd65054f12" /><Relationship Type="http://schemas.openxmlformats.org/officeDocument/2006/relationships/settings" Target="/word/settings.xml" Id="Rced26fe33a1f4db8" /><Relationship Type="http://schemas.openxmlformats.org/officeDocument/2006/relationships/image" Target="/word/media/1f2cd579-1f2b-4838-886a-bfcafcf5726d.png" Id="R11a1ecf3670a4d29" /></Relationships>
</file>