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08ea86b15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6d7aa75d3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Rzewuski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3bbfc2b074000" /><Relationship Type="http://schemas.openxmlformats.org/officeDocument/2006/relationships/numbering" Target="/word/numbering.xml" Id="R42a25f8aa89948c2" /><Relationship Type="http://schemas.openxmlformats.org/officeDocument/2006/relationships/settings" Target="/word/settings.xml" Id="Rde8e41849ecb4ae4" /><Relationship Type="http://schemas.openxmlformats.org/officeDocument/2006/relationships/image" Target="/word/media/ce8ff1e4-398e-4e5d-9e08-b82697a49d2d.png" Id="R56e6d7aa75d34620" /></Relationships>
</file>